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69" w:rsidRDefault="009057B8" w:rsidP="008C226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山东胜利</w:t>
      </w:r>
      <w:r w:rsidR="003573D0">
        <w:rPr>
          <w:rFonts w:ascii="黑体" w:eastAsia="黑体" w:hint="eastAsia"/>
          <w:sz w:val="44"/>
          <w:szCs w:val="44"/>
        </w:rPr>
        <w:t>职业学院</w:t>
      </w:r>
      <w:r w:rsidR="00AB58CD">
        <w:rPr>
          <w:rFonts w:ascii="黑体" w:eastAsia="黑体" w:hint="eastAsia"/>
          <w:sz w:val="44"/>
          <w:szCs w:val="44"/>
        </w:rPr>
        <w:t>就医</w:t>
      </w:r>
      <w:r w:rsidR="002D0C49">
        <w:rPr>
          <w:rFonts w:ascii="黑体" w:eastAsia="黑体" w:hint="eastAsia"/>
          <w:sz w:val="44"/>
          <w:szCs w:val="44"/>
        </w:rPr>
        <w:t>采集单</w:t>
      </w:r>
    </w:p>
    <w:p w:rsidR="00646FFE" w:rsidRDefault="00E82D5C" w:rsidP="00E82D5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50059D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              </w:t>
      </w:r>
    </w:p>
    <w:p w:rsidR="00BE3720" w:rsidRPr="00E82D5C" w:rsidRDefault="00BE3720" w:rsidP="00E82D5C">
      <w:pPr>
        <w:rPr>
          <w:rFonts w:ascii="黑体" w:eastAsia="黑体"/>
          <w:sz w:val="24"/>
        </w:rPr>
      </w:pPr>
      <w:r w:rsidRPr="00E82D5C">
        <w:rPr>
          <w:rFonts w:hint="eastAsia"/>
          <w:sz w:val="24"/>
        </w:rPr>
        <w:t>北京胜利康健健康咨询服务有限公司</w:t>
      </w:r>
      <w:r>
        <w:rPr>
          <w:rFonts w:hint="eastAsia"/>
          <w:sz w:val="24"/>
        </w:rPr>
        <w:t xml:space="preserve">                                         </w:t>
      </w:r>
      <w:r w:rsidRPr="00E82D5C">
        <w:rPr>
          <w:rFonts w:hint="eastAsia"/>
          <w:sz w:val="24"/>
        </w:rPr>
        <w:t>编号：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170"/>
        <w:gridCol w:w="248"/>
        <w:gridCol w:w="708"/>
        <w:gridCol w:w="993"/>
        <w:gridCol w:w="1275"/>
        <w:gridCol w:w="2552"/>
        <w:gridCol w:w="992"/>
        <w:gridCol w:w="1134"/>
      </w:tblGrid>
      <w:tr w:rsidR="00D975EC" w:rsidTr="005A44DD">
        <w:trPr>
          <w:trHeight w:val="768"/>
        </w:trPr>
        <w:tc>
          <w:tcPr>
            <w:tcW w:w="3402" w:type="dxa"/>
            <w:gridSpan w:val="4"/>
            <w:vAlign w:val="center"/>
          </w:tcPr>
          <w:p w:rsidR="00D975EC" w:rsidRDefault="00D975EC" w:rsidP="00BE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946" w:type="dxa"/>
            <w:gridSpan w:val="5"/>
            <w:vAlign w:val="center"/>
          </w:tcPr>
          <w:p w:rsidR="00D975EC" w:rsidRPr="00BE3720" w:rsidRDefault="00EB61B1" w:rsidP="00BE0939">
            <w:pPr>
              <w:jc w:val="center"/>
              <w:rPr>
                <w:sz w:val="30"/>
                <w:szCs w:val="30"/>
              </w:rPr>
            </w:pPr>
            <w:r w:rsidRPr="00BE3720">
              <w:rPr>
                <w:rFonts w:hint="eastAsia"/>
                <w:sz w:val="30"/>
                <w:szCs w:val="30"/>
              </w:rPr>
              <w:t>山东胜利职业学院</w:t>
            </w:r>
          </w:p>
        </w:tc>
      </w:tr>
      <w:tr w:rsidR="00FE19D9" w:rsidTr="008450B0">
        <w:trPr>
          <w:trHeight w:val="712"/>
        </w:trPr>
        <w:tc>
          <w:tcPr>
            <w:tcW w:w="1276" w:type="dxa"/>
            <w:vAlign w:val="center"/>
          </w:tcPr>
          <w:p w:rsidR="00FE19D9" w:rsidRPr="00FE19D9" w:rsidRDefault="00FE19D9" w:rsidP="00BE0939">
            <w:pPr>
              <w:jc w:val="center"/>
              <w:rPr>
                <w:sz w:val="24"/>
              </w:rPr>
            </w:pPr>
            <w:r w:rsidRPr="00FE19D9">
              <w:rPr>
                <w:rFonts w:hint="eastAsia"/>
                <w:sz w:val="24"/>
              </w:rPr>
              <w:t>患者姓名</w:t>
            </w:r>
          </w:p>
        </w:tc>
        <w:tc>
          <w:tcPr>
            <w:tcW w:w="1418" w:type="dxa"/>
            <w:gridSpan w:val="2"/>
            <w:vAlign w:val="center"/>
          </w:tcPr>
          <w:p w:rsidR="00FE19D9" w:rsidRPr="00FE19D9" w:rsidRDefault="00FE19D9" w:rsidP="00BE093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FE19D9" w:rsidRPr="00FE19D9" w:rsidRDefault="00FE19D9" w:rsidP="00BE0939">
            <w:pPr>
              <w:jc w:val="center"/>
              <w:rPr>
                <w:sz w:val="24"/>
              </w:rPr>
            </w:pPr>
            <w:r w:rsidRPr="00FE19D9">
              <w:rPr>
                <w:rFonts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FE19D9" w:rsidRPr="00FE19D9" w:rsidRDefault="00FE19D9" w:rsidP="00BE093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E19D9" w:rsidRPr="00FE19D9" w:rsidRDefault="00FE19D9" w:rsidP="00BE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2" w:type="dxa"/>
            <w:vAlign w:val="center"/>
          </w:tcPr>
          <w:p w:rsidR="00FE19D9" w:rsidRPr="00FE19D9" w:rsidRDefault="00FE19D9" w:rsidP="00A032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E19D9" w:rsidRPr="00FE19D9" w:rsidRDefault="00FE19D9" w:rsidP="00BE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 w:rsidR="0011789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134" w:type="dxa"/>
            <w:vAlign w:val="center"/>
          </w:tcPr>
          <w:p w:rsidR="00FE19D9" w:rsidRPr="00FE19D9" w:rsidRDefault="00FE19D9" w:rsidP="00BE0939">
            <w:pPr>
              <w:jc w:val="center"/>
              <w:rPr>
                <w:sz w:val="24"/>
              </w:rPr>
            </w:pPr>
          </w:p>
        </w:tc>
      </w:tr>
      <w:tr w:rsidR="008450B0" w:rsidTr="00E07E05">
        <w:trPr>
          <w:trHeight w:val="849"/>
        </w:trPr>
        <w:tc>
          <w:tcPr>
            <w:tcW w:w="1276" w:type="dxa"/>
            <w:vAlign w:val="center"/>
          </w:tcPr>
          <w:p w:rsidR="008450B0" w:rsidRDefault="008450B0" w:rsidP="00BE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就诊医院</w:t>
            </w:r>
          </w:p>
        </w:tc>
        <w:tc>
          <w:tcPr>
            <w:tcW w:w="3119" w:type="dxa"/>
            <w:gridSpan w:val="4"/>
            <w:vAlign w:val="center"/>
          </w:tcPr>
          <w:p w:rsidR="008450B0" w:rsidRDefault="008450B0" w:rsidP="00BE093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450B0" w:rsidRDefault="008450B0" w:rsidP="00BE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552" w:type="dxa"/>
            <w:vAlign w:val="center"/>
          </w:tcPr>
          <w:p w:rsidR="008450B0" w:rsidRDefault="008450B0" w:rsidP="00BE09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450B0" w:rsidRDefault="008450B0" w:rsidP="00BE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拟就诊时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8450B0" w:rsidRDefault="008450B0" w:rsidP="00BE0939">
            <w:pPr>
              <w:jc w:val="center"/>
              <w:rPr>
                <w:sz w:val="24"/>
              </w:rPr>
            </w:pPr>
          </w:p>
        </w:tc>
      </w:tr>
      <w:tr w:rsidR="008450B0" w:rsidTr="00AC1B8E">
        <w:trPr>
          <w:trHeight w:val="834"/>
        </w:trPr>
        <w:tc>
          <w:tcPr>
            <w:tcW w:w="1276" w:type="dxa"/>
            <w:vAlign w:val="center"/>
          </w:tcPr>
          <w:p w:rsidR="008450B0" w:rsidRPr="00FE19D9" w:rsidRDefault="008450B0" w:rsidP="00BE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患者电话</w:t>
            </w:r>
          </w:p>
        </w:tc>
        <w:tc>
          <w:tcPr>
            <w:tcW w:w="3119" w:type="dxa"/>
            <w:gridSpan w:val="4"/>
            <w:vAlign w:val="center"/>
          </w:tcPr>
          <w:p w:rsidR="008450B0" w:rsidRPr="00FE19D9" w:rsidRDefault="008450B0" w:rsidP="00BE0939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450B0" w:rsidRPr="00FE19D9" w:rsidRDefault="008450B0" w:rsidP="00BB41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患者家属</w:t>
            </w:r>
            <w:r w:rsidR="00BB41B3">
              <w:rPr>
                <w:rFonts w:hint="eastAsia"/>
                <w:sz w:val="24"/>
              </w:rPr>
              <w:t>姓名、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8450B0" w:rsidRPr="00FE19D9" w:rsidRDefault="008450B0" w:rsidP="00BE0939">
            <w:pPr>
              <w:jc w:val="center"/>
              <w:rPr>
                <w:sz w:val="24"/>
              </w:rPr>
            </w:pPr>
          </w:p>
        </w:tc>
      </w:tr>
      <w:tr w:rsidR="00E945D9" w:rsidTr="00D975EC">
        <w:trPr>
          <w:trHeight w:val="985"/>
        </w:trPr>
        <w:tc>
          <w:tcPr>
            <w:tcW w:w="10348" w:type="dxa"/>
            <w:gridSpan w:val="9"/>
            <w:vAlign w:val="center"/>
          </w:tcPr>
          <w:p w:rsidR="00E945D9" w:rsidRPr="00FE19D9" w:rsidRDefault="00E945D9" w:rsidP="00BE3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 w:rsidR="000C2742">
              <w:rPr>
                <w:rFonts w:hint="eastAsia"/>
                <w:sz w:val="24"/>
              </w:rPr>
              <w:t>：</w:t>
            </w:r>
            <w:r w:rsidR="00BE3720" w:rsidRPr="00FE19D9">
              <w:rPr>
                <w:sz w:val="24"/>
              </w:rPr>
              <w:t xml:space="preserve"> </w:t>
            </w:r>
          </w:p>
        </w:tc>
      </w:tr>
      <w:tr w:rsidR="008C2269" w:rsidTr="00D975EC">
        <w:trPr>
          <w:trHeight w:val="2638"/>
        </w:trPr>
        <w:tc>
          <w:tcPr>
            <w:tcW w:w="10348" w:type="dxa"/>
            <w:gridSpan w:val="9"/>
          </w:tcPr>
          <w:p w:rsidR="00E945D9" w:rsidRDefault="00E945D9" w:rsidP="00367FFE">
            <w:pPr>
              <w:rPr>
                <w:sz w:val="24"/>
              </w:rPr>
            </w:pPr>
          </w:p>
          <w:p w:rsidR="008C2269" w:rsidRPr="00FE19D9" w:rsidRDefault="004B4870" w:rsidP="00367FFE">
            <w:pPr>
              <w:rPr>
                <w:sz w:val="24"/>
              </w:rPr>
            </w:pPr>
            <w:r w:rsidRPr="00FE19D9">
              <w:rPr>
                <w:rFonts w:hint="eastAsia"/>
                <w:sz w:val="24"/>
              </w:rPr>
              <w:t>病情简介：</w:t>
            </w:r>
            <w:r w:rsidR="00A03247" w:rsidRPr="00FE19D9">
              <w:rPr>
                <w:sz w:val="24"/>
              </w:rPr>
              <w:t xml:space="preserve"> </w:t>
            </w:r>
          </w:p>
          <w:p w:rsidR="00367FFE" w:rsidRPr="00FE19D9" w:rsidRDefault="00367FFE" w:rsidP="00367FFE">
            <w:pPr>
              <w:rPr>
                <w:sz w:val="24"/>
              </w:rPr>
            </w:pPr>
          </w:p>
          <w:p w:rsidR="00367FFE" w:rsidRPr="00FE19D9" w:rsidRDefault="00367FFE" w:rsidP="00367FFE">
            <w:pPr>
              <w:rPr>
                <w:sz w:val="24"/>
              </w:rPr>
            </w:pPr>
          </w:p>
          <w:p w:rsidR="00E945D9" w:rsidRDefault="00367FFE" w:rsidP="00367FFE">
            <w:pPr>
              <w:rPr>
                <w:sz w:val="24"/>
              </w:rPr>
            </w:pPr>
            <w:r w:rsidRPr="00FE19D9">
              <w:rPr>
                <w:rFonts w:hint="eastAsia"/>
                <w:sz w:val="24"/>
              </w:rPr>
              <w:t>已做检查：</w:t>
            </w:r>
            <w:r w:rsidR="00BE3720">
              <w:rPr>
                <w:sz w:val="24"/>
              </w:rPr>
              <w:t xml:space="preserve"> </w:t>
            </w:r>
          </w:p>
          <w:p w:rsidR="00E945D9" w:rsidRDefault="00E945D9" w:rsidP="00367FFE">
            <w:pPr>
              <w:rPr>
                <w:sz w:val="24"/>
              </w:rPr>
            </w:pPr>
          </w:p>
          <w:p w:rsidR="00E945D9" w:rsidRDefault="00E945D9" w:rsidP="00367FFE">
            <w:pPr>
              <w:rPr>
                <w:sz w:val="24"/>
              </w:rPr>
            </w:pPr>
          </w:p>
          <w:p w:rsidR="00E945D9" w:rsidRPr="00FE19D9" w:rsidRDefault="00E945D9" w:rsidP="00367FFE">
            <w:pPr>
              <w:rPr>
                <w:sz w:val="24"/>
              </w:rPr>
            </w:pPr>
          </w:p>
        </w:tc>
      </w:tr>
      <w:tr w:rsidR="008C2269" w:rsidTr="00D975EC">
        <w:trPr>
          <w:trHeight w:val="2614"/>
        </w:trPr>
        <w:tc>
          <w:tcPr>
            <w:tcW w:w="2446" w:type="dxa"/>
            <w:gridSpan w:val="2"/>
            <w:vAlign w:val="center"/>
          </w:tcPr>
          <w:p w:rsidR="0011789D" w:rsidRDefault="008D0590" w:rsidP="00117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="008C2269">
              <w:rPr>
                <w:rFonts w:hint="eastAsia"/>
                <w:sz w:val="24"/>
              </w:rPr>
              <w:t>工会（</w:t>
            </w:r>
            <w:r w:rsidR="004D720F">
              <w:rPr>
                <w:rFonts w:hint="eastAsia"/>
                <w:sz w:val="24"/>
              </w:rPr>
              <w:t>处室</w:t>
            </w:r>
            <w:r w:rsidR="0011789D">
              <w:rPr>
                <w:rFonts w:hint="eastAsia"/>
                <w:sz w:val="24"/>
              </w:rPr>
              <w:t>）</w:t>
            </w:r>
          </w:p>
          <w:p w:rsidR="008C2269" w:rsidRDefault="008C2269" w:rsidP="00117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02" w:type="dxa"/>
            <w:gridSpan w:val="7"/>
            <w:vAlign w:val="center"/>
          </w:tcPr>
          <w:p w:rsidR="008C2269" w:rsidRDefault="008C2269" w:rsidP="00BE0939">
            <w:pPr>
              <w:widowControl/>
              <w:jc w:val="left"/>
              <w:rPr>
                <w:sz w:val="24"/>
              </w:rPr>
            </w:pPr>
          </w:p>
          <w:p w:rsidR="008C2269" w:rsidRDefault="008C2269" w:rsidP="00BE093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情况属实，请贵处协助就医。</w:t>
            </w:r>
          </w:p>
          <w:p w:rsidR="00FE07F0" w:rsidRDefault="00FE07F0" w:rsidP="00BE0939">
            <w:pPr>
              <w:widowControl/>
              <w:jc w:val="left"/>
              <w:rPr>
                <w:sz w:val="24"/>
              </w:rPr>
            </w:pPr>
          </w:p>
          <w:p w:rsidR="00E945D9" w:rsidRDefault="00E945D9" w:rsidP="00E945D9">
            <w:pPr>
              <w:widowControl/>
              <w:ind w:firstLineChars="1150" w:firstLine="1495"/>
              <w:jc w:val="left"/>
              <w:rPr>
                <w:sz w:val="13"/>
                <w:szCs w:val="13"/>
              </w:rPr>
            </w:pPr>
          </w:p>
          <w:p w:rsidR="00FE07F0" w:rsidRPr="00152A70" w:rsidRDefault="00DC7200" w:rsidP="00152A70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152A70">
              <w:rPr>
                <w:rFonts w:hint="eastAsia"/>
                <w:sz w:val="18"/>
                <w:szCs w:val="18"/>
              </w:rPr>
              <w:t>二级单位工会</w:t>
            </w:r>
            <w:r w:rsidR="00A101F7" w:rsidRPr="00152A70">
              <w:rPr>
                <w:rFonts w:hint="eastAsia"/>
                <w:sz w:val="18"/>
                <w:szCs w:val="18"/>
              </w:rPr>
              <w:t>负责人签字</w:t>
            </w:r>
            <w:r w:rsidR="00431CCA" w:rsidRPr="00152A70">
              <w:rPr>
                <w:rFonts w:hint="eastAsia"/>
                <w:sz w:val="18"/>
                <w:szCs w:val="18"/>
              </w:rPr>
              <w:t>、盖章</w:t>
            </w:r>
            <w:r w:rsidR="00A101F7">
              <w:rPr>
                <w:rFonts w:hint="eastAsia"/>
                <w:sz w:val="13"/>
                <w:szCs w:val="13"/>
              </w:rPr>
              <w:t xml:space="preserve">                   </w:t>
            </w:r>
            <w:r w:rsidR="00E945D9">
              <w:rPr>
                <w:rFonts w:hint="eastAsia"/>
                <w:sz w:val="13"/>
                <w:szCs w:val="13"/>
              </w:rPr>
              <w:t xml:space="preserve">     </w:t>
            </w:r>
            <w:r w:rsidR="00E945D9" w:rsidRPr="00152A70">
              <w:rPr>
                <w:rFonts w:hint="eastAsia"/>
                <w:sz w:val="18"/>
                <w:szCs w:val="18"/>
              </w:rPr>
              <w:t xml:space="preserve">  </w:t>
            </w:r>
            <w:r w:rsidR="00152A70">
              <w:rPr>
                <w:rFonts w:hint="eastAsia"/>
                <w:sz w:val="18"/>
                <w:szCs w:val="18"/>
              </w:rPr>
              <w:t xml:space="preserve">  </w:t>
            </w:r>
            <w:r w:rsidR="00431CCA" w:rsidRPr="00152A70">
              <w:rPr>
                <w:rFonts w:hint="eastAsia"/>
                <w:sz w:val="18"/>
                <w:szCs w:val="18"/>
              </w:rPr>
              <w:t>三</w:t>
            </w:r>
            <w:r w:rsidRPr="00152A70">
              <w:rPr>
                <w:rFonts w:hint="eastAsia"/>
                <w:sz w:val="18"/>
                <w:szCs w:val="18"/>
              </w:rPr>
              <w:t>级单位工会</w:t>
            </w:r>
            <w:r w:rsidR="00431CCA" w:rsidRPr="00152A70">
              <w:rPr>
                <w:rFonts w:hint="eastAsia"/>
                <w:sz w:val="18"/>
                <w:szCs w:val="18"/>
              </w:rPr>
              <w:t>签字、</w:t>
            </w:r>
            <w:r w:rsidR="00A101F7" w:rsidRPr="00152A70">
              <w:rPr>
                <w:rFonts w:hint="eastAsia"/>
                <w:sz w:val="18"/>
                <w:szCs w:val="18"/>
              </w:rPr>
              <w:t>盖章</w:t>
            </w:r>
          </w:p>
          <w:p w:rsidR="004D720F" w:rsidRDefault="004D720F" w:rsidP="00BE093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E945D9" w:rsidRDefault="00E945D9" w:rsidP="00BE0939">
            <w:pPr>
              <w:widowControl/>
              <w:jc w:val="left"/>
              <w:rPr>
                <w:sz w:val="24"/>
              </w:rPr>
            </w:pPr>
          </w:p>
          <w:p w:rsidR="00E945D9" w:rsidRDefault="00E945D9" w:rsidP="00E945D9">
            <w:pPr>
              <w:widowControl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C2269" w:rsidRDefault="008C2269" w:rsidP="00E945D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 w:rsidR="00E945D9">
              <w:rPr>
                <w:rFonts w:hint="eastAsia"/>
                <w:sz w:val="24"/>
              </w:rPr>
              <w:t xml:space="preserve">               </w:t>
            </w:r>
          </w:p>
        </w:tc>
      </w:tr>
    </w:tbl>
    <w:p w:rsidR="00E945D9" w:rsidRDefault="00E945D9" w:rsidP="00E945D9">
      <w:pPr>
        <w:pStyle w:val="a5"/>
        <w:ind w:left="480" w:firstLineChars="0" w:firstLine="0"/>
        <w:rPr>
          <w:sz w:val="24"/>
        </w:rPr>
      </w:pPr>
    </w:p>
    <w:p w:rsidR="008C2269" w:rsidRDefault="00FE07F0" w:rsidP="00FE07F0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FE07F0">
        <w:rPr>
          <w:rFonts w:hint="eastAsia"/>
          <w:sz w:val="24"/>
        </w:rPr>
        <w:t>采集单意义：</w:t>
      </w:r>
      <w:r w:rsidR="00646FFE">
        <w:rPr>
          <w:rFonts w:hint="eastAsia"/>
          <w:sz w:val="24"/>
        </w:rPr>
        <w:t xml:space="preserve"> </w:t>
      </w:r>
    </w:p>
    <w:p w:rsidR="00FE07F0" w:rsidRPr="00FE07F0" w:rsidRDefault="00FE07F0" w:rsidP="00FE07F0">
      <w:pPr>
        <w:pStyle w:val="a5"/>
        <w:ind w:left="480" w:firstLineChars="0" w:firstLine="0"/>
        <w:rPr>
          <w:sz w:val="24"/>
        </w:rPr>
      </w:pPr>
      <w:r>
        <w:rPr>
          <w:rFonts w:hint="eastAsia"/>
          <w:sz w:val="24"/>
        </w:rPr>
        <w:t>1</w:t>
      </w:r>
      <w:r w:rsidR="00F818BC">
        <w:rPr>
          <w:rFonts w:hint="eastAsia"/>
          <w:sz w:val="24"/>
        </w:rPr>
        <w:t>、为就医工作量统计工作提供数据支持</w:t>
      </w:r>
      <w:r w:rsidR="00F818BC">
        <w:rPr>
          <w:rFonts w:hint="eastAsia"/>
          <w:sz w:val="24"/>
        </w:rPr>
        <w:t>;</w:t>
      </w:r>
      <w:r w:rsidR="00A41CC5">
        <w:rPr>
          <w:rFonts w:hint="eastAsia"/>
          <w:sz w:val="24"/>
        </w:rPr>
        <w:t xml:space="preserve">       2</w:t>
      </w:r>
      <w:r>
        <w:rPr>
          <w:rFonts w:hint="eastAsia"/>
          <w:sz w:val="24"/>
        </w:rPr>
        <w:t>、为监督、加强导医工作提供技术保障</w:t>
      </w:r>
      <w:r w:rsidR="00F818BC">
        <w:rPr>
          <w:rFonts w:hint="eastAsia"/>
          <w:sz w:val="24"/>
        </w:rPr>
        <w:t>;</w:t>
      </w:r>
    </w:p>
    <w:p w:rsidR="00FE07F0" w:rsidRDefault="00076D0C" w:rsidP="00FE07F0">
      <w:pPr>
        <w:pStyle w:val="a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温馨提示：</w:t>
      </w:r>
    </w:p>
    <w:p w:rsidR="008E7C28" w:rsidRPr="008E7C28" w:rsidRDefault="008E7C28" w:rsidP="008E7C28">
      <w:pPr>
        <w:pStyle w:val="a5"/>
        <w:numPr>
          <w:ilvl w:val="0"/>
          <w:numId w:val="3"/>
        </w:numPr>
        <w:ind w:firstLineChars="0"/>
        <w:rPr>
          <w:sz w:val="24"/>
        </w:rPr>
      </w:pPr>
      <w:r w:rsidRPr="008E7C28">
        <w:rPr>
          <w:rFonts w:hint="eastAsia"/>
          <w:sz w:val="24"/>
        </w:rPr>
        <w:t>北京</w:t>
      </w:r>
      <w:r w:rsidR="00F818BC">
        <w:rPr>
          <w:rFonts w:hint="eastAsia"/>
          <w:sz w:val="24"/>
        </w:rPr>
        <w:t>三甲医院实行就医实名制，请如实、清晰填写患者信息，避免延误就医</w:t>
      </w:r>
      <w:r w:rsidR="00F818BC">
        <w:rPr>
          <w:rFonts w:hint="eastAsia"/>
          <w:sz w:val="24"/>
        </w:rPr>
        <w:t>;</w:t>
      </w:r>
    </w:p>
    <w:p w:rsidR="00076D0C" w:rsidRPr="008E7C28" w:rsidRDefault="008F3D14" w:rsidP="008E7C28">
      <w:pPr>
        <w:pStyle w:val="a5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现各大医院就诊卡需原件建卡（</w:t>
      </w:r>
      <w:r w:rsidR="00F818BC">
        <w:rPr>
          <w:rFonts w:hint="eastAsia"/>
          <w:sz w:val="24"/>
        </w:rPr>
        <w:t>无身份证者，请传真户口簿复印件</w:t>
      </w:r>
      <w:r>
        <w:rPr>
          <w:rFonts w:hint="eastAsia"/>
          <w:sz w:val="24"/>
        </w:rPr>
        <w:t>）</w:t>
      </w:r>
      <w:r w:rsidR="00F818BC">
        <w:rPr>
          <w:rFonts w:hint="eastAsia"/>
          <w:sz w:val="24"/>
        </w:rPr>
        <w:t>;</w:t>
      </w:r>
    </w:p>
    <w:p w:rsidR="00076D0C" w:rsidRPr="00F818BC" w:rsidRDefault="00076D0C" w:rsidP="00F818BC">
      <w:pPr>
        <w:pStyle w:val="a5"/>
        <w:numPr>
          <w:ilvl w:val="0"/>
          <w:numId w:val="3"/>
        </w:numPr>
        <w:ind w:firstLineChars="0"/>
        <w:rPr>
          <w:sz w:val="24"/>
        </w:rPr>
      </w:pPr>
      <w:r w:rsidRPr="008E7C28">
        <w:rPr>
          <w:rFonts w:hint="eastAsia"/>
          <w:sz w:val="24"/>
        </w:rPr>
        <w:t>不对患者及家属收取任何服务费；</w:t>
      </w:r>
      <w:r w:rsidR="00F818BC">
        <w:rPr>
          <w:rFonts w:hint="eastAsia"/>
          <w:sz w:val="24"/>
        </w:rPr>
        <w:t>就医过程中发生的挂号费、相关检查费等一切就诊费用由患者自行承担</w:t>
      </w:r>
      <w:r w:rsidR="00FD0279" w:rsidRPr="008E7C28">
        <w:rPr>
          <w:sz w:val="24"/>
        </w:rPr>
        <w:t xml:space="preserve"> </w:t>
      </w:r>
      <w:r w:rsidR="00F818BC">
        <w:rPr>
          <w:rFonts w:hint="eastAsia"/>
          <w:sz w:val="24"/>
        </w:rPr>
        <w:t>;</w:t>
      </w:r>
    </w:p>
    <w:p w:rsidR="008E7C28" w:rsidRPr="008E7C28" w:rsidRDefault="00F818BC" w:rsidP="008E7C28">
      <w:pPr>
        <w:pStyle w:val="a5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请携带已有就诊、检查资料</w:t>
      </w:r>
      <w:r>
        <w:rPr>
          <w:rFonts w:hint="eastAsia"/>
          <w:sz w:val="24"/>
        </w:rPr>
        <w:t>;</w:t>
      </w:r>
    </w:p>
    <w:p w:rsidR="00036872" w:rsidRPr="008E7C28" w:rsidRDefault="006B74DC" w:rsidP="008E7C28">
      <w:pPr>
        <w:pStyle w:val="a5"/>
        <w:numPr>
          <w:ilvl w:val="0"/>
          <w:numId w:val="3"/>
        </w:numPr>
        <w:ind w:firstLineChars="0"/>
        <w:rPr>
          <w:sz w:val="24"/>
        </w:rPr>
      </w:pPr>
      <w:r w:rsidRPr="008E7C28">
        <w:rPr>
          <w:rFonts w:hint="eastAsia"/>
          <w:sz w:val="24"/>
        </w:rPr>
        <w:t>受北京交</w:t>
      </w:r>
      <w:r w:rsidR="00F818BC">
        <w:rPr>
          <w:rFonts w:hint="eastAsia"/>
          <w:sz w:val="24"/>
        </w:rPr>
        <w:t>通状况影响，请合理安排行程，进京车辆请关注外地车辆牌号限行规定</w:t>
      </w:r>
      <w:r w:rsidR="00F818BC">
        <w:rPr>
          <w:rFonts w:hint="eastAsia"/>
          <w:sz w:val="24"/>
        </w:rPr>
        <w:t>;</w:t>
      </w:r>
    </w:p>
    <w:p w:rsidR="006B74DC" w:rsidRDefault="00F818BC" w:rsidP="008E7C28">
      <w:pPr>
        <w:pStyle w:val="a5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根据公司规定，严禁工作人员收受患者或家属的任何宴请、馈赠等</w:t>
      </w:r>
      <w:r>
        <w:rPr>
          <w:rFonts w:hint="eastAsia"/>
          <w:sz w:val="24"/>
        </w:rPr>
        <w:t>;</w:t>
      </w:r>
    </w:p>
    <w:p w:rsidR="001758BA" w:rsidRPr="005247EC" w:rsidRDefault="005247EC" w:rsidP="005247EC">
      <w:pPr>
        <w:ind w:left="480"/>
        <w:rPr>
          <w:color w:val="C00000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="008E7C28" w:rsidRPr="005247EC">
        <w:rPr>
          <w:rFonts w:hint="eastAsia"/>
          <w:sz w:val="24"/>
        </w:rPr>
        <w:t>绿色通道</w:t>
      </w:r>
      <w:r w:rsidR="006B74DC" w:rsidRPr="005247EC">
        <w:rPr>
          <w:rFonts w:hint="eastAsia"/>
          <w:sz w:val="24"/>
        </w:rPr>
        <w:t>服务咨询、监督电话：</w:t>
      </w:r>
      <w:r w:rsidR="006B74DC" w:rsidRPr="005247EC">
        <w:rPr>
          <w:rFonts w:hint="eastAsia"/>
          <w:sz w:val="24"/>
        </w:rPr>
        <w:t>010-84288188</w:t>
      </w:r>
      <w:r w:rsidR="006B74DC" w:rsidRPr="005247EC">
        <w:rPr>
          <w:rFonts w:hint="eastAsia"/>
          <w:sz w:val="24"/>
        </w:rPr>
        <w:t>传真：</w:t>
      </w:r>
      <w:r w:rsidR="007E0109" w:rsidRPr="005247EC">
        <w:rPr>
          <w:rFonts w:hint="eastAsia"/>
          <w:sz w:val="24"/>
        </w:rPr>
        <w:t>010-84271489</w:t>
      </w:r>
      <w:r w:rsidR="008E7C28" w:rsidRPr="005247EC">
        <w:rPr>
          <w:rFonts w:hint="eastAsia"/>
          <w:sz w:val="24"/>
        </w:rPr>
        <w:t>；邮箱：</w:t>
      </w:r>
      <w:hyperlink r:id="rId7" w:history="1">
        <w:r w:rsidRPr="005247EC">
          <w:rPr>
            <w:rStyle w:val="a6"/>
            <w:rFonts w:hint="eastAsia"/>
            <w:sz w:val="24"/>
          </w:rPr>
          <w:t>rongji2013@163.com</w:t>
        </w:r>
      </w:hyperlink>
    </w:p>
    <w:p w:rsidR="005247EC" w:rsidRPr="005247EC" w:rsidRDefault="005247EC" w:rsidP="005247EC">
      <w:pPr>
        <w:ind w:left="480"/>
      </w:pPr>
    </w:p>
    <w:sectPr w:rsidR="005247EC" w:rsidRPr="005247EC" w:rsidSect="00646FFE">
      <w:pgSz w:w="11906" w:h="16838"/>
      <w:pgMar w:top="567" w:right="849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3B" w:rsidRDefault="004C7B3B" w:rsidP="008D0590">
      <w:r>
        <w:separator/>
      </w:r>
    </w:p>
  </w:endnote>
  <w:endnote w:type="continuationSeparator" w:id="1">
    <w:p w:rsidR="004C7B3B" w:rsidRDefault="004C7B3B" w:rsidP="008D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3B" w:rsidRDefault="004C7B3B" w:rsidP="008D0590">
      <w:r>
        <w:separator/>
      </w:r>
    </w:p>
  </w:footnote>
  <w:footnote w:type="continuationSeparator" w:id="1">
    <w:p w:rsidR="004C7B3B" w:rsidRDefault="004C7B3B" w:rsidP="008D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0C24"/>
    <w:multiLevelType w:val="hybridMultilevel"/>
    <w:tmpl w:val="118EE19C"/>
    <w:lvl w:ilvl="0" w:tplc="0C78BA0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2D13742"/>
    <w:multiLevelType w:val="hybridMultilevel"/>
    <w:tmpl w:val="6652C8AA"/>
    <w:lvl w:ilvl="0" w:tplc="5CD267E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E00B67"/>
    <w:multiLevelType w:val="hybridMultilevel"/>
    <w:tmpl w:val="E1B68F74"/>
    <w:lvl w:ilvl="0" w:tplc="7E920C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269"/>
    <w:rsid w:val="0000681E"/>
    <w:rsid w:val="00012DA1"/>
    <w:rsid w:val="00014890"/>
    <w:rsid w:val="0002769C"/>
    <w:rsid w:val="000355E6"/>
    <w:rsid w:val="00036872"/>
    <w:rsid w:val="00072A6B"/>
    <w:rsid w:val="00076A68"/>
    <w:rsid w:val="00076D0C"/>
    <w:rsid w:val="000823FE"/>
    <w:rsid w:val="00087B02"/>
    <w:rsid w:val="000C2742"/>
    <w:rsid w:val="000C729D"/>
    <w:rsid w:val="000D150B"/>
    <w:rsid w:val="00111F61"/>
    <w:rsid w:val="001128C4"/>
    <w:rsid w:val="0011789D"/>
    <w:rsid w:val="0012113B"/>
    <w:rsid w:val="00122288"/>
    <w:rsid w:val="00123D2C"/>
    <w:rsid w:val="001431FB"/>
    <w:rsid w:val="00145DE7"/>
    <w:rsid w:val="001504A9"/>
    <w:rsid w:val="00152A70"/>
    <w:rsid w:val="00154014"/>
    <w:rsid w:val="001758BA"/>
    <w:rsid w:val="00183710"/>
    <w:rsid w:val="0018767B"/>
    <w:rsid w:val="001C32F8"/>
    <w:rsid w:val="001C7FAA"/>
    <w:rsid w:val="001E3B92"/>
    <w:rsid w:val="002012F3"/>
    <w:rsid w:val="00204AF9"/>
    <w:rsid w:val="00215889"/>
    <w:rsid w:val="002231FB"/>
    <w:rsid w:val="00227794"/>
    <w:rsid w:val="002336C5"/>
    <w:rsid w:val="0023561B"/>
    <w:rsid w:val="0026351A"/>
    <w:rsid w:val="00290D35"/>
    <w:rsid w:val="002A1C53"/>
    <w:rsid w:val="002C1B5D"/>
    <w:rsid w:val="002C65E1"/>
    <w:rsid w:val="002D0C49"/>
    <w:rsid w:val="002E06BD"/>
    <w:rsid w:val="00304E05"/>
    <w:rsid w:val="003522C3"/>
    <w:rsid w:val="003557D8"/>
    <w:rsid w:val="003573D0"/>
    <w:rsid w:val="00367FFE"/>
    <w:rsid w:val="0037494C"/>
    <w:rsid w:val="00375F4A"/>
    <w:rsid w:val="003919E3"/>
    <w:rsid w:val="003D01C4"/>
    <w:rsid w:val="003F0BF9"/>
    <w:rsid w:val="00420497"/>
    <w:rsid w:val="00431CCA"/>
    <w:rsid w:val="004348DF"/>
    <w:rsid w:val="00441080"/>
    <w:rsid w:val="00452494"/>
    <w:rsid w:val="00466622"/>
    <w:rsid w:val="00467740"/>
    <w:rsid w:val="00491380"/>
    <w:rsid w:val="004B4870"/>
    <w:rsid w:val="004C07FC"/>
    <w:rsid w:val="004C5D8A"/>
    <w:rsid w:val="004C7B3B"/>
    <w:rsid w:val="004D66AE"/>
    <w:rsid w:val="004D720F"/>
    <w:rsid w:val="0050059D"/>
    <w:rsid w:val="00512820"/>
    <w:rsid w:val="005140D4"/>
    <w:rsid w:val="005247EC"/>
    <w:rsid w:val="00533AAD"/>
    <w:rsid w:val="005706D2"/>
    <w:rsid w:val="00573112"/>
    <w:rsid w:val="005815DD"/>
    <w:rsid w:val="00583D81"/>
    <w:rsid w:val="00592EF6"/>
    <w:rsid w:val="00596EFA"/>
    <w:rsid w:val="005A2BA7"/>
    <w:rsid w:val="005A696C"/>
    <w:rsid w:val="005B68E8"/>
    <w:rsid w:val="005D4979"/>
    <w:rsid w:val="005D4EB4"/>
    <w:rsid w:val="00604525"/>
    <w:rsid w:val="00621ABA"/>
    <w:rsid w:val="00630EF5"/>
    <w:rsid w:val="00637D76"/>
    <w:rsid w:val="00646FFE"/>
    <w:rsid w:val="00651E7C"/>
    <w:rsid w:val="00655083"/>
    <w:rsid w:val="0066566F"/>
    <w:rsid w:val="006A638D"/>
    <w:rsid w:val="006B2E18"/>
    <w:rsid w:val="006B74DC"/>
    <w:rsid w:val="006C543D"/>
    <w:rsid w:val="00700E03"/>
    <w:rsid w:val="007037A2"/>
    <w:rsid w:val="0073573B"/>
    <w:rsid w:val="00736AC9"/>
    <w:rsid w:val="0076579C"/>
    <w:rsid w:val="00782D91"/>
    <w:rsid w:val="00796746"/>
    <w:rsid w:val="007B45ED"/>
    <w:rsid w:val="007E0109"/>
    <w:rsid w:val="008108C7"/>
    <w:rsid w:val="008122B7"/>
    <w:rsid w:val="00830C90"/>
    <w:rsid w:val="008450B0"/>
    <w:rsid w:val="0085138D"/>
    <w:rsid w:val="008604DB"/>
    <w:rsid w:val="00860C6F"/>
    <w:rsid w:val="008968D8"/>
    <w:rsid w:val="008C1026"/>
    <w:rsid w:val="008C1E3E"/>
    <w:rsid w:val="008C2269"/>
    <w:rsid w:val="008C49A3"/>
    <w:rsid w:val="008C7F25"/>
    <w:rsid w:val="008D0590"/>
    <w:rsid w:val="008D1CE9"/>
    <w:rsid w:val="008E7C28"/>
    <w:rsid w:val="008F3D14"/>
    <w:rsid w:val="009057B8"/>
    <w:rsid w:val="00907969"/>
    <w:rsid w:val="00910979"/>
    <w:rsid w:val="0096260B"/>
    <w:rsid w:val="00985033"/>
    <w:rsid w:val="009A3826"/>
    <w:rsid w:val="009A647A"/>
    <w:rsid w:val="009B0428"/>
    <w:rsid w:val="009B2ED4"/>
    <w:rsid w:val="009C683A"/>
    <w:rsid w:val="009D3053"/>
    <w:rsid w:val="009E043E"/>
    <w:rsid w:val="009E6BEF"/>
    <w:rsid w:val="00A03247"/>
    <w:rsid w:val="00A06432"/>
    <w:rsid w:val="00A101F7"/>
    <w:rsid w:val="00A41CC5"/>
    <w:rsid w:val="00AA6A92"/>
    <w:rsid w:val="00AB58CD"/>
    <w:rsid w:val="00B12D57"/>
    <w:rsid w:val="00B33E28"/>
    <w:rsid w:val="00B55C7C"/>
    <w:rsid w:val="00B90DC0"/>
    <w:rsid w:val="00BA735F"/>
    <w:rsid w:val="00BA7ECF"/>
    <w:rsid w:val="00BB1710"/>
    <w:rsid w:val="00BB41B3"/>
    <w:rsid w:val="00BB5FCC"/>
    <w:rsid w:val="00BC657E"/>
    <w:rsid w:val="00BE3720"/>
    <w:rsid w:val="00C11D08"/>
    <w:rsid w:val="00C15BD9"/>
    <w:rsid w:val="00C17830"/>
    <w:rsid w:val="00C208B8"/>
    <w:rsid w:val="00C40DFE"/>
    <w:rsid w:val="00C50E80"/>
    <w:rsid w:val="00C568E3"/>
    <w:rsid w:val="00CA36FE"/>
    <w:rsid w:val="00CB5F04"/>
    <w:rsid w:val="00CC30E6"/>
    <w:rsid w:val="00CD0D6C"/>
    <w:rsid w:val="00CD0F99"/>
    <w:rsid w:val="00CD21C5"/>
    <w:rsid w:val="00CE2605"/>
    <w:rsid w:val="00CF6109"/>
    <w:rsid w:val="00D0606A"/>
    <w:rsid w:val="00D162BB"/>
    <w:rsid w:val="00D20B05"/>
    <w:rsid w:val="00D255EB"/>
    <w:rsid w:val="00D845E4"/>
    <w:rsid w:val="00D87175"/>
    <w:rsid w:val="00D92EE1"/>
    <w:rsid w:val="00D975EC"/>
    <w:rsid w:val="00DB5936"/>
    <w:rsid w:val="00DC5A13"/>
    <w:rsid w:val="00DC7200"/>
    <w:rsid w:val="00DD0117"/>
    <w:rsid w:val="00DE5789"/>
    <w:rsid w:val="00E01912"/>
    <w:rsid w:val="00E05CBD"/>
    <w:rsid w:val="00E14364"/>
    <w:rsid w:val="00E16D23"/>
    <w:rsid w:val="00E2333E"/>
    <w:rsid w:val="00E3411D"/>
    <w:rsid w:val="00E442A0"/>
    <w:rsid w:val="00E51518"/>
    <w:rsid w:val="00E55269"/>
    <w:rsid w:val="00E61081"/>
    <w:rsid w:val="00E635F6"/>
    <w:rsid w:val="00E64C2F"/>
    <w:rsid w:val="00E7118D"/>
    <w:rsid w:val="00E82D5C"/>
    <w:rsid w:val="00E85D15"/>
    <w:rsid w:val="00E945D9"/>
    <w:rsid w:val="00EA1615"/>
    <w:rsid w:val="00EA5782"/>
    <w:rsid w:val="00EB61B1"/>
    <w:rsid w:val="00EC77E6"/>
    <w:rsid w:val="00ED7AF5"/>
    <w:rsid w:val="00F0024B"/>
    <w:rsid w:val="00F13A51"/>
    <w:rsid w:val="00F41978"/>
    <w:rsid w:val="00F7573A"/>
    <w:rsid w:val="00F818BC"/>
    <w:rsid w:val="00F8409A"/>
    <w:rsid w:val="00FB40C5"/>
    <w:rsid w:val="00FD0279"/>
    <w:rsid w:val="00FE07F0"/>
    <w:rsid w:val="00FE19D9"/>
    <w:rsid w:val="00FE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5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59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07F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247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gji2013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user</cp:lastModifiedBy>
  <cp:revision>106</cp:revision>
  <cp:lastPrinted>2016-06-27T02:27:00Z</cp:lastPrinted>
  <dcterms:created xsi:type="dcterms:W3CDTF">2013-02-21T02:58:00Z</dcterms:created>
  <dcterms:modified xsi:type="dcterms:W3CDTF">2016-12-02T06:36:00Z</dcterms:modified>
</cp:coreProperties>
</file>